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4356D" w14:textId="5D119C71" w:rsidR="003D5A14" w:rsidRPr="003D5A14" w:rsidRDefault="002708A6" w:rsidP="003D5A14">
      <w:pPr>
        <w:jc w:val="center"/>
        <w:rPr>
          <w:sz w:val="40"/>
          <w:szCs w:val="40"/>
        </w:rPr>
      </w:pPr>
      <w:r>
        <w:rPr>
          <w:sz w:val="40"/>
          <w:szCs w:val="40"/>
        </w:rPr>
        <w:t>Ukeplan</w:t>
      </w:r>
    </w:p>
    <w:p w14:paraId="6B8F176F" w14:textId="77777777" w:rsidR="003D5A14" w:rsidRDefault="003D5A14">
      <w:bookmarkStart w:id="0" w:name="_GoBack"/>
      <w:bookmarkEnd w:id="0"/>
    </w:p>
    <w:p w14:paraId="70FA5155" w14:textId="4D109FBB" w:rsidR="00105AF8" w:rsidRDefault="006D0044">
      <w:r>
        <w:t xml:space="preserve">Mange barn </w:t>
      </w:r>
      <w:r w:rsidR="002E1577">
        <w:t xml:space="preserve">har </w:t>
      </w:r>
      <w:r w:rsidR="003869DC">
        <w:t>beho</w:t>
      </w:r>
      <w:r w:rsidR="002E1577">
        <w:t xml:space="preserve">v </w:t>
      </w:r>
      <w:r w:rsidR="003869DC">
        <w:t xml:space="preserve">for </w:t>
      </w:r>
      <w:r w:rsidR="002E1577">
        <w:t>en strukturert hverdag.</w:t>
      </w:r>
      <w:r>
        <w:t xml:space="preserve"> </w:t>
      </w:r>
      <w:r w:rsidR="008C3DC4">
        <w:t>En timeplan er kjent</w:t>
      </w:r>
      <w:r w:rsidR="00B14E34">
        <w:t xml:space="preserve"> og trygt for elevene. </w:t>
      </w:r>
      <w:r w:rsidR="0041779C">
        <w:t>Hver dag bør bestå av flere temaøkter i tillegg til fysisk aktivitet og friminutt. Det er viktig at man varierer metode.</w:t>
      </w:r>
    </w:p>
    <w:p w14:paraId="42EE03E7" w14:textId="321FF177" w:rsidR="00D67C0A" w:rsidRDefault="00183C49">
      <w:r>
        <w:t>Det er også viktig at man legger opp til oppgaver som barnet har forutsetninger for å mestre. Frustrerte barn og foreldre</w:t>
      </w:r>
      <w:r w:rsidR="00031298">
        <w:t xml:space="preserve"> er i denne situasjonen veldig negativt</w:t>
      </w:r>
      <w:r w:rsidR="003869DC">
        <w:t>.</w:t>
      </w:r>
      <w:r w:rsidR="006C57F0">
        <w:t xml:space="preserve"> Hovedmålet med ukeplanen er forutsigbarhet for barnet samtidig som</w:t>
      </w:r>
      <w:r w:rsidR="00D67C0A">
        <w:t xml:space="preserve"> det også vil gjøre det lettere for foreldre å gjennomføre hjemmekontor. </w:t>
      </w:r>
    </w:p>
    <w:p w14:paraId="4E0F1600" w14:textId="7C246810" w:rsidR="0041779C" w:rsidRDefault="0041779C">
      <w:r>
        <w:t xml:space="preserve">Dette er et eksempel på </w:t>
      </w:r>
      <w:r w:rsidR="0019074B">
        <w:t>en ukeplan</w:t>
      </w:r>
      <w:r>
        <w:t>:</w:t>
      </w:r>
    </w:p>
    <w:tbl>
      <w:tblPr>
        <w:tblStyle w:val="Tabellrutenett"/>
        <w:tblpPr w:leftFromText="141" w:rightFromText="141" w:vertAnchor="text" w:horzAnchor="page" w:tblpX="1113" w:tblpY="308"/>
        <w:tblW w:w="9985" w:type="dxa"/>
        <w:tblLook w:val="04A0" w:firstRow="1" w:lastRow="0" w:firstColumn="1" w:lastColumn="0" w:noHBand="0" w:noVBand="1"/>
      </w:tblPr>
      <w:tblGrid>
        <w:gridCol w:w="1047"/>
        <w:gridCol w:w="1788"/>
        <w:gridCol w:w="1787"/>
        <w:gridCol w:w="1787"/>
        <w:gridCol w:w="1789"/>
        <w:gridCol w:w="1787"/>
      </w:tblGrid>
      <w:tr w:rsidR="00D67B96" w14:paraId="50111A2E" w14:textId="77777777" w:rsidTr="003869DC">
        <w:trPr>
          <w:trHeight w:val="733"/>
        </w:trPr>
        <w:tc>
          <w:tcPr>
            <w:tcW w:w="1047" w:type="dxa"/>
            <w:shd w:val="clear" w:color="auto" w:fill="F7CAAC" w:themeFill="accent2" w:themeFillTint="66"/>
          </w:tcPr>
          <w:p w14:paraId="72D106E3" w14:textId="77777777" w:rsidR="00D67B96" w:rsidRPr="009E3D5C" w:rsidRDefault="00D67B96" w:rsidP="00DE52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7CAAC" w:themeFill="accent2" w:themeFillTint="66"/>
          </w:tcPr>
          <w:p w14:paraId="58023178" w14:textId="77777777" w:rsidR="00D67B96" w:rsidRPr="009E3D5C" w:rsidRDefault="00D67B96" w:rsidP="00DE52E6">
            <w:pPr>
              <w:jc w:val="center"/>
              <w:rPr>
                <w:sz w:val="32"/>
                <w:szCs w:val="32"/>
              </w:rPr>
            </w:pPr>
            <w:r w:rsidRPr="009E3D5C">
              <w:rPr>
                <w:sz w:val="32"/>
                <w:szCs w:val="32"/>
              </w:rPr>
              <w:t>Mandag</w:t>
            </w:r>
          </w:p>
        </w:tc>
        <w:tc>
          <w:tcPr>
            <w:tcW w:w="1787" w:type="dxa"/>
            <w:shd w:val="clear" w:color="auto" w:fill="F7CAAC" w:themeFill="accent2" w:themeFillTint="66"/>
          </w:tcPr>
          <w:p w14:paraId="67309DEF" w14:textId="77777777" w:rsidR="00D67B96" w:rsidRPr="009E3D5C" w:rsidRDefault="00D67B96" w:rsidP="00DE52E6">
            <w:pPr>
              <w:jc w:val="center"/>
              <w:rPr>
                <w:sz w:val="32"/>
                <w:szCs w:val="32"/>
              </w:rPr>
            </w:pPr>
            <w:r w:rsidRPr="009E3D5C">
              <w:rPr>
                <w:sz w:val="32"/>
                <w:szCs w:val="32"/>
              </w:rPr>
              <w:t>Tirsdag</w:t>
            </w:r>
          </w:p>
        </w:tc>
        <w:tc>
          <w:tcPr>
            <w:tcW w:w="1787" w:type="dxa"/>
            <w:shd w:val="clear" w:color="auto" w:fill="F7CAAC" w:themeFill="accent2" w:themeFillTint="66"/>
          </w:tcPr>
          <w:p w14:paraId="4F27D5C1" w14:textId="77777777" w:rsidR="00D67B96" w:rsidRPr="009E3D5C" w:rsidRDefault="00D67B96" w:rsidP="00DE52E6">
            <w:pPr>
              <w:jc w:val="center"/>
              <w:rPr>
                <w:sz w:val="32"/>
                <w:szCs w:val="32"/>
              </w:rPr>
            </w:pPr>
            <w:r w:rsidRPr="009E3D5C">
              <w:rPr>
                <w:sz w:val="32"/>
                <w:szCs w:val="32"/>
              </w:rPr>
              <w:t>Onsdag</w:t>
            </w:r>
          </w:p>
        </w:tc>
        <w:tc>
          <w:tcPr>
            <w:tcW w:w="1789" w:type="dxa"/>
            <w:shd w:val="clear" w:color="auto" w:fill="F7CAAC" w:themeFill="accent2" w:themeFillTint="66"/>
          </w:tcPr>
          <w:p w14:paraId="46403796" w14:textId="77777777" w:rsidR="00D67B96" w:rsidRPr="009E3D5C" w:rsidRDefault="00D67B96" w:rsidP="00DE52E6">
            <w:pPr>
              <w:jc w:val="center"/>
              <w:rPr>
                <w:sz w:val="32"/>
                <w:szCs w:val="32"/>
              </w:rPr>
            </w:pPr>
            <w:r w:rsidRPr="009E3D5C">
              <w:rPr>
                <w:sz w:val="32"/>
                <w:szCs w:val="32"/>
              </w:rPr>
              <w:t>Torsdag</w:t>
            </w:r>
          </w:p>
        </w:tc>
        <w:tc>
          <w:tcPr>
            <w:tcW w:w="1787" w:type="dxa"/>
            <w:shd w:val="clear" w:color="auto" w:fill="F7CAAC" w:themeFill="accent2" w:themeFillTint="66"/>
          </w:tcPr>
          <w:p w14:paraId="28A1539B" w14:textId="77777777" w:rsidR="00D67B96" w:rsidRPr="009E3D5C" w:rsidRDefault="00D67B96" w:rsidP="00DE52E6">
            <w:pPr>
              <w:jc w:val="center"/>
              <w:rPr>
                <w:sz w:val="32"/>
                <w:szCs w:val="32"/>
              </w:rPr>
            </w:pPr>
            <w:r w:rsidRPr="009E3D5C">
              <w:rPr>
                <w:sz w:val="32"/>
                <w:szCs w:val="32"/>
              </w:rPr>
              <w:t>Fredag</w:t>
            </w:r>
          </w:p>
        </w:tc>
      </w:tr>
      <w:tr w:rsidR="00D67B96" w14:paraId="62A98B5B" w14:textId="77777777" w:rsidTr="003869DC">
        <w:trPr>
          <w:trHeight w:val="733"/>
        </w:trPr>
        <w:tc>
          <w:tcPr>
            <w:tcW w:w="1047" w:type="dxa"/>
          </w:tcPr>
          <w:p w14:paraId="3B262B61" w14:textId="77777777" w:rsidR="00D67B96" w:rsidRPr="001369CA" w:rsidRDefault="00D67B96" w:rsidP="00DE52E6">
            <w:pPr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08.30 – 09.30</w:t>
            </w:r>
          </w:p>
        </w:tc>
        <w:tc>
          <w:tcPr>
            <w:tcW w:w="1788" w:type="dxa"/>
          </w:tcPr>
          <w:p w14:paraId="367EBCC8" w14:textId="77777777" w:rsidR="00DE52E6" w:rsidRDefault="00DE52E6" w:rsidP="00DE52E6">
            <w:pPr>
              <w:tabs>
                <w:tab w:val="center" w:pos="786"/>
                <w:tab w:val="left" w:pos="1484"/>
              </w:tabs>
              <w:jc w:val="center"/>
              <w:rPr>
                <w:sz w:val="24"/>
                <w:szCs w:val="24"/>
              </w:rPr>
            </w:pPr>
          </w:p>
          <w:p w14:paraId="425B0BD1" w14:textId="1481113B" w:rsidR="00D67B96" w:rsidRPr="001369CA" w:rsidRDefault="00DE52E6" w:rsidP="00DE52E6">
            <w:pPr>
              <w:tabs>
                <w:tab w:val="center" w:pos="786"/>
                <w:tab w:val="left" w:pos="1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787" w:type="dxa"/>
          </w:tcPr>
          <w:p w14:paraId="70D1DAB5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39E13A20" w14:textId="371D0EE9" w:rsidR="00D67B96" w:rsidRPr="001369CA" w:rsidRDefault="00FA02C1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787" w:type="dxa"/>
          </w:tcPr>
          <w:p w14:paraId="123DE1FC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107FB85E" w14:textId="3DC03855" w:rsidR="00D67B96" w:rsidRPr="001369CA" w:rsidRDefault="00FA02C1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1789" w:type="dxa"/>
          </w:tcPr>
          <w:p w14:paraId="5A3881EE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0ED0A05B" w14:textId="6B133080" w:rsidR="00D67B96" w:rsidRPr="001369CA" w:rsidRDefault="00FA02C1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787" w:type="dxa"/>
          </w:tcPr>
          <w:p w14:paraId="32F18E3C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7C24160E" w14:textId="0F6F1126" w:rsidR="00D67B96" w:rsidRDefault="00FA02C1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  <w:p w14:paraId="74A46AFE" w14:textId="44DD62CC" w:rsidR="00DE52E6" w:rsidRPr="001369CA" w:rsidRDefault="00DE52E6" w:rsidP="00DE52E6">
            <w:pPr>
              <w:jc w:val="center"/>
              <w:rPr>
                <w:sz w:val="24"/>
                <w:szCs w:val="24"/>
              </w:rPr>
            </w:pPr>
          </w:p>
        </w:tc>
      </w:tr>
      <w:tr w:rsidR="00D67B96" w14:paraId="323E8B97" w14:textId="77777777" w:rsidTr="003869DC">
        <w:trPr>
          <w:trHeight w:val="733"/>
        </w:trPr>
        <w:tc>
          <w:tcPr>
            <w:tcW w:w="1047" w:type="dxa"/>
            <w:shd w:val="clear" w:color="auto" w:fill="BDD6EE" w:themeFill="accent5" w:themeFillTint="66"/>
          </w:tcPr>
          <w:p w14:paraId="1D541048" w14:textId="77777777" w:rsidR="00D67B96" w:rsidRPr="001369CA" w:rsidRDefault="00D67B96" w:rsidP="00DE52E6">
            <w:pPr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09.30 – 10.00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775D394E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3D01550D" w14:textId="77EA6CCF" w:rsidR="00D67B96" w:rsidRPr="001369CA" w:rsidRDefault="001605AA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Friminutt</w:t>
            </w:r>
          </w:p>
        </w:tc>
        <w:tc>
          <w:tcPr>
            <w:tcW w:w="1787" w:type="dxa"/>
            <w:shd w:val="clear" w:color="auto" w:fill="BDD6EE" w:themeFill="accent5" w:themeFillTint="66"/>
          </w:tcPr>
          <w:p w14:paraId="307D2580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7728A4B8" w14:textId="4E6C6C22" w:rsidR="00D67B96" w:rsidRPr="001369CA" w:rsidRDefault="001605AA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Friminutt</w:t>
            </w:r>
          </w:p>
        </w:tc>
        <w:tc>
          <w:tcPr>
            <w:tcW w:w="1787" w:type="dxa"/>
            <w:shd w:val="clear" w:color="auto" w:fill="BDD6EE" w:themeFill="accent5" w:themeFillTint="66"/>
          </w:tcPr>
          <w:p w14:paraId="46DF0308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6D440E3E" w14:textId="4C146E79" w:rsidR="00D67B96" w:rsidRPr="001369CA" w:rsidRDefault="001605AA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Friminutt</w:t>
            </w:r>
          </w:p>
        </w:tc>
        <w:tc>
          <w:tcPr>
            <w:tcW w:w="1789" w:type="dxa"/>
            <w:shd w:val="clear" w:color="auto" w:fill="BDD6EE" w:themeFill="accent5" w:themeFillTint="66"/>
          </w:tcPr>
          <w:p w14:paraId="09DB24E7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66E353D6" w14:textId="74841309" w:rsidR="00D67B96" w:rsidRPr="001369CA" w:rsidRDefault="001605AA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Friminutt</w:t>
            </w:r>
          </w:p>
        </w:tc>
        <w:tc>
          <w:tcPr>
            <w:tcW w:w="1787" w:type="dxa"/>
            <w:shd w:val="clear" w:color="auto" w:fill="BDD6EE" w:themeFill="accent5" w:themeFillTint="66"/>
          </w:tcPr>
          <w:p w14:paraId="63A528FC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02FB58E6" w14:textId="77777777" w:rsidR="00D67B96" w:rsidRDefault="001605AA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Friminutt</w:t>
            </w:r>
          </w:p>
          <w:p w14:paraId="3A142790" w14:textId="5222253C" w:rsidR="00DE52E6" w:rsidRPr="001369CA" w:rsidRDefault="00DE52E6" w:rsidP="00DE52E6">
            <w:pPr>
              <w:jc w:val="center"/>
              <w:rPr>
                <w:sz w:val="24"/>
                <w:szCs w:val="24"/>
              </w:rPr>
            </w:pPr>
          </w:p>
        </w:tc>
      </w:tr>
      <w:tr w:rsidR="00D67B96" w14:paraId="674D574D" w14:textId="77777777" w:rsidTr="003869DC">
        <w:trPr>
          <w:trHeight w:val="763"/>
        </w:trPr>
        <w:tc>
          <w:tcPr>
            <w:tcW w:w="1047" w:type="dxa"/>
          </w:tcPr>
          <w:p w14:paraId="247DF640" w14:textId="77777777" w:rsidR="00D67B96" w:rsidRPr="001369CA" w:rsidRDefault="00D67B96" w:rsidP="00DE52E6">
            <w:pPr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 xml:space="preserve">10.00 – 11.00 </w:t>
            </w:r>
          </w:p>
        </w:tc>
        <w:tc>
          <w:tcPr>
            <w:tcW w:w="1788" w:type="dxa"/>
          </w:tcPr>
          <w:p w14:paraId="0C0DAE22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0F5CB94A" w14:textId="7F8E2AD2" w:rsidR="00D67B96" w:rsidRPr="001369CA" w:rsidRDefault="00E9038C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Matematikk</w:t>
            </w:r>
          </w:p>
        </w:tc>
        <w:tc>
          <w:tcPr>
            <w:tcW w:w="1787" w:type="dxa"/>
          </w:tcPr>
          <w:p w14:paraId="79601802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733CFCA9" w14:textId="03DE11DE" w:rsidR="00D67B96" w:rsidRPr="001369CA" w:rsidRDefault="00E9038C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Matematikk</w:t>
            </w:r>
          </w:p>
        </w:tc>
        <w:tc>
          <w:tcPr>
            <w:tcW w:w="1787" w:type="dxa"/>
          </w:tcPr>
          <w:p w14:paraId="0E77F036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05B5C2C1" w14:textId="768604ED" w:rsidR="00D67B96" w:rsidRPr="001369CA" w:rsidRDefault="00E9038C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Matematikk</w:t>
            </w:r>
          </w:p>
        </w:tc>
        <w:tc>
          <w:tcPr>
            <w:tcW w:w="1789" w:type="dxa"/>
          </w:tcPr>
          <w:p w14:paraId="01188E04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28FD1432" w14:textId="2A4701B0" w:rsidR="00D67B96" w:rsidRPr="001369CA" w:rsidRDefault="00E9038C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Matematikk</w:t>
            </w:r>
          </w:p>
        </w:tc>
        <w:tc>
          <w:tcPr>
            <w:tcW w:w="1787" w:type="dxa"/>
          </w:tcPr>
          <w:p w14:paraId="54BE74EA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48A8462D" w14:textId="77777777" w:rsidR="00D67B96" w:rsidRDefault="00E9038C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Matematikk</w:t>
            </w:r>
          </w:p>
          <w:p w14:paraId="0FFC90D8" w14:textId="29980944" w:rsidR="00DE52E6" w:rsidRPr="001369CA" w:rsidRDefault="00DE52E6" w:rsidP="00DE52E6">
            <w:pPr>
              <w:jc w:val="center"/>
              <w:rPr>
                <w:sz w:val="24"/>
                <w:szCs w:val="24"/>
              </w:rPr>
            </w:pPr>
          </w:p>
        </w:tc>
      </w:tr>
      <w:tr w:rsidR="00D67B96" w14:paraId="4CD0F92D" w14:textId="77777777" w:rsidTr="003869DC">
        <w:trPr>
          <w:trHeight w:val="733"/>
        </w:trPr>
        <w:tc>
          <w:tcPr>
            <w:tcW w:w="1047" w:type="dxa"/>
            <w:shd w:val="clear" w:color="auto" w:fill="C5E0B3" w:themeFill="accent6" w:themeFillTint="66"/>
          </w:tcPr>
          <w:p w14:paraId="1D1B24F4" w14:textId="77777777" w:rsidR="00D67B96" w:rsidRPr="001369CA" w:rsidRDefault="00D67B96" w:rsidP="00DE52E6">
            <w:pPr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11.00 – 11.30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14:paraId="5C07EBAD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35656169" w14:textId="7A990955" w:rsidR="00D67B96" w:rsidRPr="001369CA" w:rsidRDefault="001605AA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Lunsj</w:t>
            </w:r>
          </w:p>
        </w:tc>
        <w:tc>
          <w:tcPr>
            <w:tcW w:w="1787" w:type="dxa"/>
            <w:shd w:val="clear" w:color="auto" w:fill="C5E0B3" w:themeFill="accent6" w:themeFillTint="66"/>
          </w:tcPr>
          <w:p w14:paraId="2C15030E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0D56B88A" w14:textId="36E937F8" w:rsidR="00D67B96" w:rsidRPr="001369CA" w:rsidRDefault="001605AA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Lunsj</w:t>
            </w:r>
          </w:p>
        </w:tc>
        <w:tc>
          <w:tcPr>
            <w:tcW w:w="1787" w:type="dxa"/>
            <w:shd w:val="clear" w:color="auto" w:fill="C5E0B3" w:themeFill="accent6" w:themeFillTint="66"/>
          </w:tcPr>
          <w:p w14:paraId="02F8E984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52F22CDF" w14:textId="3D230162" w:rsidR="00D67B96" w:rsidRPr="001369CA" w:rsidRDefault="001605AA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Lunsj</w:t>
            </w:r>
          </w:p>
        </w:tc>
        <w:tc>
          <w:tcPr>
            <w:tcW w:w="1789" w:type="dxa"/>
            <w:shd w:val="clear" w:color="auto" w:fill="C5E0B3" w:themeFill="accent6" w:themeFillTint="66"/>
          </w:tcPr>
          <w:p w14:paraId="39F8DE1E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2FB03D55" w14:textId="2223296C" w:rsidR="00D67B96" w:rsidRPr="001369CA" w:rsidRDefault="001605AA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Lunsj</w:t>
            </w:r>
          </w:p>
        </w:tc>
        <w:tc>
          <w:tcPr>
            <w:tcW w:w="1787" w:type="dxa"/>
            <w:shd w:val="clear" w:color="auto" w:fill="C5E0B3" w:themeFill="accent6" w:themeFillTint="66"/>
          </w:tcPr>
          <w:p w14:paraId="6414DE60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20E94DDD" w14:textId="77777777" w:rsidR="00D67B96" w:rsidRDefault="001605AA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Lunsj</w:t>
            </w:r>
          </w:p>
          <w:p w14:paraId="172DA2F3" w14:textId="0FA3FB38" w:rsidR="00DE52E6" w:rsidRPr="001369CA" w:rsidRDefault="00DE52E6" w:rsidP="00DE52E6">
            <w:pPr>
              <w:jc w:val="center"/>
              <w:rPr>
                <w:sz w:val="24"/>
                <w:szCs w:val="24"/>
              </w:rPr>
            </w:pPr>
          </w:p>
        </w:tc>
      </w:tr>
      <w:tr w:rsidR="00D67B96" w14:paraId="7F32E4C6" w14:textId="77777777" w:rsidTr="003869DC">
        <w:trPr>
          <w:trHeight w:val="733"/>
        </w:trPr>
        <w:tc>
          <w:tcPr>
            <w:tcW w:w="1047" w:type="dxa"/>
            <w:shd w:val="clear" w:color="auto" w:fill="BDD6EE" w:themeFill="accent5" w:themeFillTint="66"/>
          </w:tcPr>
          <w:p w14:paraId="07F41655" w14:textId="77777777" w:rsidR="00D67B96" w:rsidRPr="001369CA" w:rsidRDefault="00D67B96" w:rsidP="00DE52E6">
            <w:pPr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 xml:space="preserve">11.30 – 12.00 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54CF137A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3A096C55" w14:textId="315CEBCE" w:rsidR="00D67B96" w:rsidRPr="001369CA" w:rsidRDefault="001605AA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Friminutt</w:t>
            </w:r>
          </w:p>
        </w:tc>
        <w:tc>
          <w:tcPr>
            <w:tcW w:w="1787" w:type="dxa"/>
            <w:shd w:val="clear" w:color="auto" w:fill="BDD6EE" w:themeFill="accent5" w:themeFillTint="66"/>
          </w:tcPr>
          <w:p w14:paraId="3C94B2D4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168DCE3A" w14:textId="272B20C3" w:rsidR="00D67B96" w:rsidRPr="001369CA" w:rsidRDefault="001605AA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Friminutt</w:t>
            </w:r>
          </w:p>
        </w:tc>
        <w:tc>
          <w:tcPr>
            <w:tcW w:w="1787" w:type="dxa"/>
            <w:shd w:val="clear" w:color="auto" w:fill="BDD6EE" w:themeFill="accent5" w:themeFillTint="66"/>
          </w:tcPr>
          <w:p w14:paraId="40DE2146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592D3646" w14:textId="2F9D4EA0" w:rsidR="00D67B96" w:rsidRPr="001369CA" w:rsidRDefault="001605AA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Friminutt</w:t>
            </w:r>
          </w:p>
        </w:tc>
        <w:tc>
          <w:tcPr>
            <w:tcW w:w="1789" w:type="dxa"/>
            <w:shd w:val="clear" w:color="auto" w:fill="BDD6EE" w:themeFill="accent5" w:themeFillTint="66"/>
          </w:tcPr>
          <w:p w14:paraId="739FDF7D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368805E7" w14:textId="24AF4968" w:rsidR="00D67B96" w:rsidRPr="001369CA" w:rsidRDefault="001605AA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Friminutt</w:t>
            </w:r>
          </w:p>
        </w:tc>
        <w:tc>
          <w:tcPr>
            <w:tcW w:w="1787" w:type="dxa"/>
            <w:shd w:val="clear" w:color="auto" w:fill="BDD6EE" w:themeFill="accent5" w:themeFillTint="66"/>
          </w:tcPr>
          <w:p w14:paraId="5A155B8C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1B574D08" w14:textId="574DADE7" w:rsidR="00D67B96" w:rsidRPr="001369CA" w:rsidRDefault="001605AA" w:rsidP="00DE52E6">
            <w:pPr>
              <w:jc w:val="center"/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Friminutt</w:t>
            </w:r>
          </w:p>
        </w:tc>
      </w:tr>
      <w:tr w:rsidR="00D67B96" w14:paraId="0C40E6BA" w14:textId="77777777" w:rsidTr="003869DC">
        <w:trPr>
          <w:trHeight w:val="733"/>
        </w:trPr>
        <w:tc>
          <w:tcPr>
            <w:tcW w:w="1047" w:type="dxa"/>
          </w:tcPr>
          <w:p w14:paraId="5E7F7AF6" w14:textId="18B28823" w:rsidR="00D67B96" w:rsidRPr="001369CA" w:rsidRDefault="00D67B96" w:rsidP="00DE52E6">
            <w:pPr>
              <w:rPr>
                <w:sz w:val="24"/>
                <w:szCs w:val="24"/>
              </w:rPr>
            </w:pPr>
            <w:r w:rsidRPr="001369CA">
              <w:rPr>
                <w:sz w:val="24"/>
                <w:szCs w:val="24"/>
              </w:rPr>
              <w:t>12.00 – 13.00</w:t>
            </w:r>
          </w:p>
        </w:tc>
        <w:tc>
          <w:tcPr>
            <w:tcW w:w="1788" w:type="dxa"/>
          </w:tcPr>
          <w:p w14:paraId="5F89BF73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5B9D1318" w14:textId="0065E188" w:rsidR="00D67B96" w:rsidRPr="001369CA" w:rsidRDefault="00B96231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1787" w:type="dxa"/>
          </w:tcPr>
          <w:p w14:paraId="22F27E9B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33F276DB" w14:textId="42827C97" w:rsidR="00D67B96" w:rsidRPr="001369CA" w:rsidRDefault="00B96231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1787" w:type="dxa"/>
          </w:tcPr>
          <w:p w14:paraId="46CB0C71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77C6820D" w14:textId="4BEFBA4D" w:rsidR="00D67B96" w:rsidRPr="001369CA" w:rsidRDefault="00B96231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789" w:type="dxa"/>
          </w:tcPr>
          <w:p w14:paraId="4FEB082A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15782C67" w14:textId="76A9172D" w:rsidR="00D67B96" w:rsidRPr="001369CA" w:rsidRDefault="00B96231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1787" w:type="dxa"/>
          </w:tcPr>
          <w:p w14:paraId="08AE9ED2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28350869" w14:textId="77777777" w:rsidR="00D67B96" w:rsidRDefault="00B96231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  <w:p w14:paraId="3E4C32AD" w14:textId="2E0F9E34" w:rsidR="00DE52E6" w:rsidRPr="001369CA" w:rsidRDefault="00DE52E6" w:rsidP="00DE52E6">
            <w:pPr>
              <w:jc w:val="center"/>
              <w:rPr>
                <w:sz w:val="24"/>
                <w:szCs w:val="24"/>
              </w:rPr>
            </w:pPr>
          </w:p>
        </w:tc>
      </w:tr>
      <w:tr w:rsidR="00B96231" w14:paraId="35DB4B22" w14:textId="77777777" w:rsidTr="003869DC">
        <w:trPr>
          <w:trHeight w:val="733"/>
        </w:trPr>
        <w:tc>
          <w:tcPr>
            <w:tcW w:w="1047" w:type="dxa"/>
          </w:tcPr>
          <w:p w14:paraId="2E5AAC5A" w14:textId="566D2C9F" w:rsidR="00B96231" w:rsidRPr="001369CA" w:rsidRDefault="00B96231" w:rsidP="00DE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14.00</w:t>
            </w:r>
          </w:p>
        </w:tc>
        <w:tc>
          <w:tcPr>
            <w:tcW w:w="1788" w:type="dxa"/>
          </w:tcPr>
          <w:p w14:paraId="5E643616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6792CFAF" w14:textId="15905D9E" w:rsidR="00B96231" w:rsidRDefault="00B96231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Lesestund</w:t>
            </w:r>
          </w:p>
        </w:tc>
        <w:tc>
          <w:tcPr>
            <w:tcW w:w="1787" w:type="dxa"/>
          </w:tcPr>
          <w:p w14:paraId="3A5939ED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0636685C" w14:textId="457BD2F7" w:rsidR="00B96231" w:rsidRDefault="00B96231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Lesestund</w:t>
            </w:r>
          </w:p>
        </w:tc>
        <w:tc>
          <w:tcPr>
            <w:tcW w:w="1787" w:type="dxa"/>
          </w:tcPr>
          <w:p w14:paraId="615CBFB8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704E4798" w14:textId="0C101E08" w:rsidR="00B96231" w:rsidRDefault="00B96231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Lesestund</w:t>
            </w:r>
          </w:p>
        </w:tc>
        <w:tc>
          <w:tcPr>
            <w:tcW w:w="1789" w:type="dxa"/>
          </w:tcPr>
          <w:p w14:paraId="6537784C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061D7893" w14:textId="3E33D321" w:rsidR="00B96231" w:rsidRDefault="00B96231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Lesestund</w:t>
            </w:r>
          </w:p>
        </w:tc>
        <w:tc>
          <w:tcPr>
            <w:tcW w:w="1787" w:type="dxa"/>
          </w:tcPr>
          <w:p w14:paraId="00646B59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33A757AD" w14:textId="1C0ED740" w:rsidR="00B96231" w:rsidRDefault="00B96231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Lesestund</w:t>
            </w:r>
          </w:p>
        </w:tc>
      </w:tr>
      <w:tr w:rsidR="003869DC" w14:paraId="68E373E1" w14:textId="77777777" w:rsidTr="00F614A7">
        <w:trPr>
          <w:trHeight w:val="733"/>
        </w:trPr>
        <w:tc>
          <w:tcPr>
            <w:tcW w:w="1047" w:type="dxa"/>
            <w:shd w:val="clear" w:color="auto" w:fill="FFF2CC" w:themeFill="accent4" w:themeFillTint="33"/>
          </w:tcPr>
          <w:p w14:paraId="1CED857C" w14:textId="6B5767C0" w:rsidR="003869DC" w:rsidRDefault="003869DC" w:rsidP="00DE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– </w:t>
            </w:r>
          </w:p>
          <w:p w14:paraId="0AC0F954" w14:textId="503B2AAE" w:rsidR="003869DC" w:rsidRPr="001369CA" w:rsidRDefault="000B034C" w:rsidP="00DE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1A29C3B7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2829C19E" w14:textId="2776F88B" w:rsidR="003869DC" w:rsidRDefault="000B034C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Spill</w:t>
            </w:r>
          </w:p>
        </w:tc>
        <w:tc>
          <w:tcPr>
            <w:tcW w:w="1787" w:type="dxa"/>
            <w:shd w:val="clear" w:color="auto" w:fill="FFF2CC" w:themeFill="accent4" w:themeFillTint="33"/>
          </w:tcPr>
          <w:p w14:paraId="4EC03165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64F5836B" w14:textId="4F4615D3" w:rsidR="003869DC" w:rsidRDefault="000B034C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Spill</w:t>
            </w:r>
          </w:p>
        </w:tc>
        <w:tc>
          <w:tcPr>
            <w:tcW w:w="1787" w:type="dxa"/>
            <w:shd w:val="clear" w:color="auto" w:fill="FFF2CC" w:themeFill="accent4" w:themeFillTint="33"/>
          </w:tcPr>
          <w:p w14:paraId="623A89EC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39BF827A" w14:textId="3E33BF31" w:rsidR="003869DC" w:rsidRDefault="000B034C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Spill</w:t>
            </w:r>
          </w:p>
        </w:tc>
        <w:tc>
          <w:tcPr>
            <w:tcW w:w="1789" w:type="dxa"/>
            <w:shd w:val="clear" w:color="auto" w:fill="FFF2CC" w:themeFill="accent4" w:themeFillTint="33"/>
          </w:tcPr>
          <w:p w14:paraId="36972F47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02FD5DA9" w14:textId="7ACA1BBE" w:rsidR="003869DC" w:rsidRDefault="000B034C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Spill</w:t>
            </w:r>
          </w:p>
        </w:tc>
        <w:tc>
          <w:tcPr>
            <w:tcW w:w="1787" w:type="dxa"/>
            <w:shd w:val="clear" w:color="auto" w:fill="FFF2CC" w:themeFill="accent4" w:themeFillTint="33"/>
          </w:tcPr>
          <w:p w14:paraId="76A3168F" w14:textId="77777777" w:rsidR="00DE52E6" w:rsidRDefault="00DE52E6" w:rsidP="00DE52E6">
            <w:pPr>
              <w:jc w:val="center"/>
              <w:rPr>
                <w:sz w:val="24"/>
                <w:szCs w:val="24"/>
              </w:rPr>
            </w:pPr>
          </w:p>
          <w:p w14:paraId="4CFEDFFB" w14:textId="60FD75F5" w:rsidR="003869DC" w:rsidRDefault="000B034C" w:rsidP="00DE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Spill</w:t>
            </w:r>
          </w:p>
        </w:tc>
      </w:tr>
    </w:tbl>
    <w:p w14:paraId="5E1AA65C" w14:textId="77777777" w:rsidR="003932C9" w:rsidRDefault="0041779C">
      <w:r>
        <w:t xml:space="preserve"> </w:t>
      </w:r>
    </w:p>
    <w:p w14:paraId="33CBDC09" w14:textId="675A7FFA" w:rsidR="0041779C" w:rsidRDefault="0041779C"/>
    <w:p w14:paraId="418F1ABE" w14:textId="50D078D3" w:rsidR="00A67B71" w:rsidRDefault="003869DC" w:rsidP="00A67B71">
      <w:r>
        <w:t>For å unngå konflikter kan det også være lurt å sette opp noen tydelige regler</w:t>
      </w:r>
      <w:r w:rsidR="000B034C">
        <w:t>. Da unngår man diskusjoner og forhandlinger.</w:t>
      </w:r>
      <w:r>
        <w:t xml:space="preserve"> </w:t>
      </w:r>
      <w:r w:rsidR="00A67B71">
        <w:t xml:space="preserve">Spør gjerne barnet om de har noen forslag på regler. </w:t>
      </w:r>
      <w:proofErr w:type="spellStart"/>
      <w:r w:rsidR="00A67B71">
        <w:t>F.eks</w:t>
      </w:r>
      <w:proofErr w:type="spellEnd"/>
      <w:r w:rsidR="00A67B71">
        <w:t xml:space="preserve">: </w:t>
      </w:r>
    </w:p>
    <w:p w14:paraId="15EC8DF6" w14:textId="5060A096" w:rsidR="00D67B96" w:rsidRDefault="00D67B96" w:rsidP="000B034C">
      <w:pPr>
        <w:pStyle w:val="Listeavsnitt"/>
        <w:numPr>
          <w:ilvl w:val="0"/>
          <w:numId w:val="1"/>
        </w:numPr>
      </w:pPr>
      <w:r>
        <w:t xml:space="preserve">I friminuttet skal man alltid være ute. </w:t>
      </w:r>
    </w:p>
    <w:p w14:paraId="1C6009E8" w14:textId="39605AC6" w:rsidR="0019074B" w:rsidRDefault="003869DC" w:rsidP="00A67B71">
      <w:pPr>
        <w:pStyle w:val="Listeavsnitt"/>
        <w:numPr>
          <w:ilvl w:val="0"/>
          <w:numId w:val="1"/>
        </w:numPr>
      </w:pPr>
      <w:r>
        <w:t xml:space="preserve">Kommer man for sent inn eller tøyser bort tiden </w:t>
      </w:r>
      <w:r w:rsidR="000B034C">
        <w:t>tar man tilsvarende tid som er satt av til spill</w:t>
      </w:r>
      <w:r w:rsidR="00A67B71">
        <w:t xml:space="preserve"> for å ta igjen tiden man brukte ute</w:t>
      </w:r>
      <w:r w:rsidR="000B034C">
        <w:t xml:space="preserve">. </w:t>
      </w:r>
    </w:p>
    <w:sectPr w:rsidR="0019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574FE"/>
    <w:multiLevelType w:val="hybridMultilevel"/>
    <w:tmpl w:val="2CDAF0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9C"/>
    <w:rsid w:val="00031298"/>
    <w:rsid w:val="0008307E"/>
    <w:rsid w:val="000B034C"/>
    <w:rsid w:val="001369CA"/>
    <w:rsid w:val="001605AA"/>
    <w:rsid w:val="00183C49"/>
    <w:rsid w:val="0019074B"/>
    <w:rsid w:val="002708A6"/>
    <w:rsid w:val="0027402C"/>
    <w:rsid w:val="002E1577"/>
    <w:rsid w:val="003869DC"/>
    <w:rsid w:val="003932C9"/>
    <w:rsid w:val="003A2FCF"/>
    <w:rsid w:val="003C7DAE"/>
    <w:rsid w:val="003D5A14"/>
    <w:rsid w:val="0041779C"/>
    <w:rsid w:val="00486713"/>
    <w:rsid w:val="004B67E1"/>
    <w:rsid w:val="00594EC9"/>
    <w:rsid w:val="00663A24"/>
    <w:rsid w:val="00664F66"/>
    <w:rsid w:val="006C57F0"/>
    <w:rsid w:val="006D0044"/>
    <w:rsid w:val="006D3C4F"/>
    <w:rsid w:val="0077530B"/>
    <w:rsid w:val="008C3DC4"/>
    <w:rsid w:val="00947713"/>
    <w:rsid w:val="009E3D5C"/>
    <w:rsid w:val="009F0FB8"/>
    <w:rsid w:val="00A67B71"/>
    <w:rsid w:val="00B067B6"/>
    <w:rsid w:val="00B14E34"/>
    <w:rsid w:val="00B40A95"/>
    <w:rsid w:val="00B96231"/>
    <w:rsid w:val="00D537CC"/>
    <w:rsid w:val="00D55DD3"/>
    <w:rsid w:val="00D67B96"/>
    <w:rsid w:val="00D67C0A"/>
    <w:rsid w:val="00DA34AD"/>
    <w:rsid w:val="00DB5585"/>
    <w:rsid w:val="00DE52E6"/>
    <w:rsid w:val="00E0718F"/>
    <w:rsid w:val="00E9038C"/>
    <w:rsid w:val="00EB2101"/>
    <w:rsid w:val="00F17EF5"/>
    <w:rsid w:val="00F614A7"/>
    <w:rsid w:val="00F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0319"/>
  <w15:chartTrackingRefBased/>
  <w15:docId w15:val="{399DE527-523E-4449-92FA-CFC029DD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9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DB558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B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Caspersen</dc:creator>
  <cp:keywords/>
  <dc:description/>
  <cp:lastModifiedBy>Kine Caspersen</cp:lastModifiedBy>
  <cp:revision>24</cp:revision>
  <dcterms:created xsi:type="dcterms:W3CDTF">2020-03-14T18:02:00Z</dcterms:created>
  <dcterms:modified xsi:type="dcterms:W3CDTF">2020-03-15T09:09:00Z</dcterms:modified>
</cp:coreProperties>
</file>